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0A" w:rsidRDefault="00FE080A">
      <w:pPr>
        <w:rPr>
          <w:noProof/>
          <w:lang w:eastAsia="pl-PL"/>
        </w:rPr>
      </w:pPr>
    </w:p>
    <w:p w:rsidR="00FB4EA4" w:rsidRDefault="00FB4EA4" w:rsidP="00FB4EA4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Załącznik nr 19 do SIWZ</w:t>
      </w:r>
    </w:p>
    <w:p w:rsidR="00FB4EA4" w:rsidRDefault="00FB4EA4" w:rsidP="00FB4EA4">
      <w:pPr>
        <w:jc w:val="center"/>
        <w:rPr>
          <w:b/>
        </w:rPr>
      </w:pPr>
    </w:p>
    <w:p w:rsidR="00FB4EA4" w:rsidRDefault="00FB4EA4" w:rsidP="00FB4EA4">
      <w:pPr>
        <w:jc w:val="center"/>
      </w:pPr>
      <w:r>
        <w:rPr>
          <w:b/>
        </w:rPr>
        <w:t xml:space="preserve">FORMULARZ CENOWY </w:t>
      </w:r>
      <w:r>
        <w:t>(ZBIORCZE ZESTAWIENIE KOSZTÓW)</w:t>
      </w:r>
    </w:p>
    <w:p w:rsidR="00FB4EA4" w:rsidRDefault="00FB4EA4" w:rsidP="00FB4EA4">
      <w:pPr>
        <w:tabs>
          <w:tab w:val="left" w:pos="3165"/>
        </w:tabs>
        <w:jc w:val="center"/>
      </w:pPr>
      <w:r>
        <w:rPr>
          <w:b/>
        </w:rPr>
        <w:t>Zadanie pn.: „Budowa kanalizacji sanitarnej, grawitacyjnej i tłocznej w miejscowości Bartoszki”.</w:t>
      </w:r>
    </w:p>
    <w:p w:rsidR="00FB4EA4" w:rsidRDefault="00FB4EA4" w:rsidP="00FB4EA4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0"/>
        <w:gridCol w:w="1267"/>
        <w:gridCol w:w="3892"/>
        <w:gridCol w:w="3539"/>
      </w:tblGrid>
      <w:tr w:rsidR="00FB4EA4" w:rsidTr="00FB4EA4">
        <w:trPr>
          <w:trHeight w:val="29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EA4" w:rsidRDefault="00FB4EA4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EA4" w:rsidRDefault="00FB4EA4">
            <w:pPr>
              <w:jc w:val="center"/>
              <w:rPr>
                <w:b/>
              </w:rPr>
            </w:pPr>
            <w:r>
              <w:rPr>
                <w:b/>
              </w:rPr>
              <w:t>Nr przedmiaru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EA4" w:rsidRDefault="00FB4EA4">
            <w:pPr>
              <w:jc w:val="center"/>
              <w:rPr>
                <w:b/>
              </w:rPr>
            </w:pPr>
            <w:r>
              <w:rPr>
                <w:b/>
              </w:rPr>
              <w:t xml:space="preserve">Branża 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EA4" w:rsidRDefault="00FB4EA4">
            <w:pPr>
              <w:jc w:val="center"/>
              <w:rPr>
                <w:b/>
              </w:rPr>
            </w:pPr>
            <w:r>
              <w:rPr>
                <w:b/>
              </w:rPr>
              <w:t>Wartość robót - netto</w:t>
            </w:r>
          </w:p>
        </w:tc>
      </w:tr>
      <w:tr w:rsidR="00FB4EA4" w:rsidTr="00FB4EA4">
        <w:trPr>
          <w:trHeight w:val="611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EA4" w:rsidRDefault="00FB4EA4">
            <w:pPr>
              <w:jc w:val="center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EA4" w:rsidRDefault="00FB4EA4">
            <w:pPr>
              <w:jc w:val="center"/>
              <w:rPr>
                <w:b/>
              </w:rPr>
            </w:pPr>
            <w:r>
              <w:rPr>
                <w:b/>
              </w:rPr>
              <w:t>Załącznik nr 14 do SIWZ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EA4" w:rsidRDefault="00FB4E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budowa rurociągu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międzyobiektowego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technologicznego Bartoszki-SUW ul. Wyborska w Nidzicy oraz budowa rurociągu sieci kanalizacji sanitarnej tłocznej Bartoszki-Nidzica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EA4" w:rsidRDefault="00FB4EA4"/>
        </w:tc>
      </w:tr>
      <w:tr w:rsidR="00FB4EA4" w:rsidTr="00FB4EA4">
        <w:trPr>
          <w:trHeight w:val="59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EA4" w:rsidRDefault="00FB4EA4">
            <w:pPr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EA4" w:rsidRDefault="00FB4EA4">
            <w:pPr>
              <w:jc w:val="center"/>
              <w:rPr>
                <w:b/>
              </w:rPr>
            </w:pPr>
            <w:r>
              <w:rPr>
                <w:b/>
              </w:rPr>
              <w:t>Załącznik nr 18 do SIWZ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EA4" w:rsidRDefault="00FB4E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budowa sieci kanalizacji sanitarnej grawitacyjnej rozdzielczej z przepompownią (tłocznią) ścieków w miejscowości Bartoszki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EA4" w:rsidRDefault="00FB4EA4"/>
        </w:tc>
      </w:tr>
      <w:tr w:rsidR="00FB4EA4" w:rsidTr="00FB4EA4">
        <w:trPr>
          <w:trHeight w:val="277"/>
        </w:trPr>
        <w:tc>
          <w:tcPr>
            <w:tcW w:w="5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EA4" w:rsidRDefault="00FB4EA4">
            <w:r>
              <w:t>Wartość łączna – netto</w:t>
            </w:r>
            <w:bookmarkStart w:id="0" w:name="_GoBack"/>
            <w:bookmarkEnd w:id="0"/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EA4" w:rsidRDefault="00FB4EA4"/>
        </w:tc>
      </w:tr>
      <w:tr w:rsidR="00FB4EA4" w:rsidTr="00FB4EA4">
        <w:trPr>
          <w:trHeight w:val="200"/>
        </w:trPr>
        <w:tc>
          <w:tcPr>
            <w:tcW w:w="5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EA4" w:rsidRDefault="00FB4EA4">
            <w:r>
              <w:t>Podatek VAT (…%)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EA4" w:rsidRDefault="00FB4EA4"/>
        </w:tc>
      </w:tr>
      <w:tr w:rsidR="00FB4EA4" w:rsidTr="00FB4EA4">
        <w:trPr>
          <w:trHeight w:val="349"/>
        </w:trPr>
        <w:tc>
          <w:tcPr>
            <w:tcW w:w="5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EA4" w:rsidRDefault="00FB4EA4">
            <w:pPr>
              <w:rPr>
                <w:b/>
              </w:rPr>
            </w:pPr>
            <w:r>
              <w:rPr>
                <w:b/>
              </w:rPr>
              <w:t>Wartość łączna – brutto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EA4" w:rsidRDefault="00FB4EA4">
            <w:pPr>
              <w:rPr>
                <w:b/>
              </w:rPr>
            </w:pPr>
          </w:p>
        </w:tc>
      </w:tr>
    </w:tbl>
    <w:p w:rsidR="00FB4EA4" w:rsidRDefault="00FB4EA4" w:rsidP="00FB4EA4">
      <w:pPr>
        <w:rPr>
          <w:rFonts w:ascii="Calibri" w:hAnsi="Calibri"/>
        </w:rPr>
      </w:pPr>
    </w:p>
    <w:p w:rsidR="00FB4EA4" w:rsidRDefault="00FB4EA4" w:rsidP="00FB4EA4">
      <w:pPr>
        <w:ind w:firstLine="709"/>
      </w:pPr>
    </w:p>
    <w:p w:rsidR="00FB4EA4" w:rsidRDefault="00FB4EA4" w:rsidP="00FB4EA4"/>
    <w:p w:rsidR="00FB4EA4" w:rsidRDefault="00FB4EA4" w:rsidP="00FB4EA4">
      <w:pPr>
        <w:spacing w:after="0" w:line="240" w:lineRule="auto"/>
        <w:rPr>
          <w:rFonts w:ascii="Times New Roman" w:hAnsi="Times New Roman"/>
          <w:i/>
          <w:sz w:val="18"/>
          <w:szCs w:val="18"/>
        </w:rPr>
      </w:pPr>
    </w:p>
    <w:p w:rsidR="00FB4EA4" w:rsidRDefault="00FB4EA4" w:rsidP="00FB4EA4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…………………………………………………………………………..</w:t>
      </w:r>
    </w:p>
    <w:p w:rsidR="00FB4EA4" w:rsidRDefault="00FB4EA4" w:rsidP="00FB4EA4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/Imię, nazwisko i  podpis uprawnionego przedstawiciela Wykonawcy/</w:t>
      </w:r>
    </w:p>
    <w:p w:rsidR="00FB4EA4" w:rsidRDefault="00FB4EA4" w:rsidP="00FB4EA4">
      <w:pPr>
        <w:pStyle w:val="Tekstpodstawowy"/>
        <w:ind w:right="-28"/>
        <w:jc w:val="both"/>
        <w:rPr>
          <w:rFonts w:ascii="Times New Roman" w:hAnsi="Times New Roman" w:cs="Times New Roman"/>
          <w:b/>
          <w:sz w:val="22"/>
          <w:u w:val="single"/>
        </w:rPr>
      </w:pPr>
    </w:p>
    <w:p w:rsidR="00FE080A" w:rsidRDefault="00FE080A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sectPr w:rsidR="00D46115" w:rsidSect="00F009E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AAA" w:rsidRDefault="00877AAA" w:rsidP="00FE080A">
      <w:pPr>
        <w:spacing w:after="0" w:line="240" w:lineRule="auto"/>
      </w:pPr>
      <w:r>
        <w:separator/>
      </w:r>
    </w:p>
  </w:endnote>
  <w:endnote w:type="continuationSeparator" w:id="0">
    <w:p w:rsidR="00877AAA" w:rsidRDefault="00877AAA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D46115">
    <w:pPr>
      <w:pStyle w:val="Stopk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 w:rsidRPr="00AB428F">
      <w:rPr>
        <w:rFonts w:ascii="Cambria" w:hAnsi="Cambria"/>
        <w:b/>
      </w:rPr>
      <w:t xml:space="preserve">                                                                           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  <w:r>
      <w:rPr>
        <w:rFonts w:ascii="Cambria" w:hAnsi="Cambria"/>
        <w:b/>
      </w:rPr>
      <w:t xml:space="preserve">                                                                 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AAA" w:rsidRDefault="00877AAA" w:rsidP="00FE080A">
      <w:pPr>
        <w:spacing w:after="0" w:line="240" w:lineRule="auto"/>
      </w:pPr>
      <w:r>
        <w:separator/>
      </w:r>
    </w:p>
  </w:footnote>
  <w:footnote w:type="continuationSeparator" w:id="0">
    <w:p w:rsidR="00877AAA" w:rsidRDefault="00877AAA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D461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4861560</wp:posOffset>
          </wp:positionH>
          <wp:positionV relativeFrom="margin">
            <wp:posOffset>-570865</wp:posOffset>
          </wp:positionV>
          <wp:extent cx="800100" cy="525780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2454910</wp:posOffset>
          </wp:positionH>
          <wp:positionV relativeFrom="paragraph">
            <wp:posOffset>-120650</wp:posOffset>
          </wp:positionV>
          <wp:extent cx="536575" cy="526415"/>
          <wp:effectExtent l="19050" t="0" r="0" b="0"/>
          <wp:wrapThrough wrapText="bothSides">
            <wp:wrapPolygon edited="0">
              <wp:start x="-767" y="0"/>
              <wp:lineTo x="-767" y="21105"/>
              <wp:lineTo x="21472" y="21105"/>
              <wp:lineTo x="21472" y="0"/>
              <wp:lineTo x="-767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-120650</wp:posOffset>
          </wp:positionV>
          <wp:extent cx="662305" cy="563245"/>
          <wp:effectExtent l="19050" t="0" r="4445" b="0"/>
          <wp:wrapThrough wrapText="bothSides">
            <wp:wrapPolygon edited="0">
              <wp:start x="-621" y="0"/>
              <wp:lineTo x="-621" y="21186"/>
              <wp:lineTo x="21745" y="21186"/>
              <wp:lineTo x="21745" y="0"/>
              <wp:lineTo x="-621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C16FF"/>
    <w:rsid w:val="000F6C07"/>
    <w:rsid w:val="00161C7E"/>
    <w:rsid w:val="002145F0"/>
    <w:rsid w:val="0025133B"/>
    <w:rsid w:val="008543E5"/>
    <w:rsid w:val="00870376"/>
    <w:rsid w:val="008773BB"/>
    <w:rsid w:val="00877AAA"/>
    <w:rsid w:val="00924571"/>
    <w:rsid w:val="00A12E37"/>
    <w:rsid w:val="00B03D10"/>
    <w:rsid w:val="00B656D0"/>
    <w:rsid w:val="00C8301D"/>
    <w:rsid w:val="00D46115"/>
    <w:rsid w:val="00DC1B16"/>
    <w:rsid w:val="00E301AE"/>
    <w:rsid w:val="00F009E8"/>
    <w:rsid w:val="00F820E5"/>
    <w:rsid w:val="00FB4EA4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  <w:style w:type="paragraph" w:styleId="Tekstpodstawowy">
    <w:name w:val="Body Text"/>
    <w:basedOn w:val="Normalny"/>
    <w:link w:val="TekstpodstawowyZnak"/>
    <w:semiHidden/>
    <w:unhideWhenUsed/>
    <w:rsid w:val="00FB4E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B4EA4"/>
    <w:rPr>
      <w:rFonts w:ascii="Arial" w:eastAsia="Times New Roman" w:hAnsi="Arial" w:cs="Arial"/>
      <w:color w:val="000000"/>
      <w:sz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7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FE91AD-3E11-42C0-91C7-363176E69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123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anro</dc:creator>
  <cp:keywords/>
  <dc:description/>
  <cp:lastModifiedBy>anro</cp:lastModifiedBy>
  <cp:revision>10</cp:revision>
  <cp:lastPrinted>2017-06-14T09:56:00Z</cp:lastPrinted>
  <dcterms:created xsi:type="dcterms:W3CDTF">2017-06-14T08:38:00Z</dcterms:created>
  <dcterms:modified xsi:type="dcterms:W3CDTF">2017-07-06T12:33:00Z</dcterms:modified>
</cp:coreProperties>
</file>